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83" w:rsidRDefault="00B37783" w:rsidP="00B37783">
      <w:pPr>
        <w:spacing w:after="0" w:line="240" w:lineRule="auto"/>
        <w:ind w:right="709"/>
        <w:jc w:val="right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B37783" w:rsidRDefault="00B37783" w:rsidP="00B37783">
      <w:pPr>
        <w:spacing w:after="0" w:line="240" w:lineRule="auto"/>
        <w:ind w:right="709"/>
        <w:rPr>
          <w:rFonts w:ascii="Times New Roman" w:hAnsi="Times New Roman"/>
          <w:sz w:val="28"/>
          <w:szCs w:val="28"/>
          <w:lang w:val="en-US"/>
        </w:rPr>
      </w:pPr>
    </w:p>
    <w:p w:rsidR="00B37783" w:rsidRDefault="00B37783" w:rsidP="00B37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B37783" w:rsidRDefault="00B37783" w:rsidP="00B37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за дейността по ЗДОИ</w:t>
      </w:r>
    </w:p>
    <w:p w:rsidR="00B37783" w:rsidRPr="00B37783" w:rsidRDefault="00B37783" w:rsidP="00B37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2021 г.</w:t>
      </w:r>
    </w:p>
    <w:p w:rsidR="00B37783" w:rsidRDefault="00B37783" w:rsidP="00B37783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155" w:type="dxa"/>
        <w:jc w:val="center"/>
        <w:tblInd w:w="-107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59"/>
        <w:gridCol w:w="1583"/>
        <w:gridCol w:w="1415"/>
        <w:gridCol w:w="1632"/>
        <w:gridCol w:w="2166"/>
      </w:tblGrid>
      <w:tr w:rsidR="00B37783" w:rsidTr="00B37783">
        <w:trPr>
          <w:trHeight w:val="1001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7783" w:rsidRDefault="00B37783">
            <w:pPr>
              <w:spacing w:after="0" w:line="240" w:lineRule="auto"/>
              <w:jc w:val="center"/>
              <w:rPr>
                <w:rStyle w:val="Bodytext13"/>
                <w:rFonts w:ascii="Times New Roman" w:hAnsi="Times New Roman"/>
                <w:sz w:val="28"/>
                <w:szCs w:val="28"/>
              </w:rPr>
            </w:pPr>
            <w:r>
              <w:rPr>
                <w:rStyle w:val="Bodytext13"/>
                <w:rFonts w:ascii="Times New Roman" w:hAnsi="Times New Roman"/>
                <w:sz w:val="28"/>
                <w:szCs w:val="28"/>
              </w:rPr>
              <w:t>Годишен отчет за организация на достъпа до обществена информация</w:t>
            </w:r>
          </w:p>
          <w:p w:rsidR="00B37783" w:rsidRDefault="00B3778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Style w:val="Bodytext13"/>
                <w:rFonts w:ascii="Times New Roman" w:hAnsi="Times New Roman"/>
                <w:sz w:val="28"/>
                <w:szCs w:val="28"/>
              </w:rPr>
              <w:t>в Административен съд – Силистра</w:t>
            </w:r>
          </w:p>
        </w:tc>
      </w:tr>
      <w:tr w:rsidR="00B37783" w:rsidTr="00B37783">
        <w:trPr>
          <w:trHeight w:val="313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 заявления за достъп до обществена информация:</w:t>
            </w:r>
          </w:p>
        </w:tc>
      </w:tr>
      <w:tr w:rsidR="00B37783" w:rsidTr="00B37783">
        <w:trPr>
          <w:trHeight w:val="51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 xml:space="preserve">Постъпили заявления за достъп до обществена информация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2021 година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Разрешен достъп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Отказ на достъп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B37783" w:rsidTr="00B37783">
        <w:trPr>
          <w:trHeight w:val="234"/>
          <w:jc w:val="center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7783" w:rsidRDefault="00B37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7783" w:rsidRDefault="00B37783" w:rsidP="002753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нормативна разпоредба</w:t>
            </w:r>
          </w:p>
        </w:tc>
      </w:tr>
      <w:tr w:rsidR="00B37783" w:rsidTr="00B37783">
        <w:trPr>
          <w:trHeight w:val="11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граждани на Република България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Pr="001F6F29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Pr="001F6F29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783" w:rsidRPr="001F6F29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чл. 28, ал. 2 от ЗДОИ</w:t>
            </w:r>
          </w:p>
        </w:tc>
      </w:tr>
      <w:tr w:rsidR="00B37783" w:rsidTr="00B37783">
        <w:trPr>
          <w:trHeight w:val="7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журналисти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7783" w:rsidTr="00B37783">
        <w:trPr>
          <w:trHeight w:val="7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both"/>
              <w:rPr>
                <w:rStyle w:val="Bodytext9"/>
                <w:rFonts w:ascii="Times New Roman" w:hAnsi="Times New Roman"/>
                <w:sz w:val="28"/>
                <w:szCs w:val="28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фирми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Pr="001F6F29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Pr="001F6F29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783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чл. 28, ал. 2 от ЗДОИ</w:t>
            </w:r>
          </w:p>
        </w:tc>
      </w:tr>
      <w:tr w:rsidR="00B37783" w:rsidTr="00B37783">
        <w:trPr>
          <w:trHeight w:val="11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чужденци и лица без гражданство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7783" w:rsidTr="00B37783">
        <w:trPr>
          <w:trHeight w:val="115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неправителствени организации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7783" w:rsidTr="00B37783">
        <w:trPr>
          <w:trHeight w:val="32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7783" w:rsidRDefault="00B37783" w:rsidP="002753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ОБЩО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783" w:rsidRPr="001F6F29" w:rsidRDefault="001F6F29" w:rsidP="0027536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783" w:rsidRDefault="00275362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83" w:rsidRDefault="00B37783" w:rsidP="002753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37783" w:rsidRDefault="00B37783" w:rsidP="00B37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83" w:rsidRDefault="00B37783" w:rsidP="00B37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83" w:rsidRDefault="00B37783" w:rsidP="00B37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83" w:rsidRDefault="00B37783" w:rsidP="00B37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83" w:rsidRDefault="00B37783" w:rsidP="00B37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783" w:rsidRDefault="00B37783" w:rsidP="00B3778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A0A" w:rsidRPr="00F06173" w:rsidRDefault="008D7A0A" w:rsidP="00F6287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D7A0A" w:rsidRPr="00F0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1"/>
    <w:rsid w:val="00063441"/>
    <w:rsid w:val="001F6F29"/>
    <w:rsid w:val="00275362"/>
    <w:rsid w:val="00702D63"/>
    <w:rsid w:val="008D7A0A"/>
    <w:rsid w:val="00B0129E"/>
    <w:rsid w:val="00B37783"/>
    <w:rsid w:val="00D50A42"/>
    <w:rsid w:val="00F06173"/>
    <w:rsid w:val="00F55C1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8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+ 9"/>
    <w:aliases w:val="5 pt4"/>
    <w:uiPriority w:val="99"/>
    <w:rsid w:val="00B37783"/>
    <w:rPr>
      <w:rFonts w:ascii="MS Reference Sans Serif" w:hAnsi="MS Reference Sans Serif" w:cs="MS Reference Sans Serif" w:hint="default"/>
      <w:color w:val="000000"/>
      <w:spacing w:val="0"/>
      <w:w w:val="100"/>
      <w:position w:val="0"/>
      <w:sz w:val="19"/>
      <w:szCs w:val="19"/>
      <w:lang w:val="bg-BG" w:eastAsia="bg-BG" w:bidi="ar-SA"/>
    </w:rPr>
  </w:style>
  <w:style w:type="character" w:customStyle="1" w:styleId="Bodytext13">
    <w:name w:val="Body text + 13"/>
    <w:aliases w:val="5 pt2,Bold2"/>
    <w:uiPriority w:val="99"/>
    <w:rsid w:val="00B37783"/>
    <w:rPr>
      <w:rFonts w:ascii="MS Reference Sans Serif" w:hAnsi="MS Reference Sans Serif" w:cs="MS Reference Sans Serif" w:hint="default"/>
      <w:b/>
      <w:bCs/>
      <w:color w:val="000000"/>
      <w:spacing w:val="0"/>
      <w:w w:val="100"/>
      <w:position w:val="0"/>
      <w:sz w:val="27"/>
      <w:szCs w:val="27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8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+ 9"/>
    <w:aliases w:val="5 pt4"/>
    <w:uiPriority w:val="99"/>
    <w:rsid w:val="00B37783"/>
    <w:rPr>
      <w:rFonts w:ascii="MS Reference Sans Serif" w:hAnsi="MS Reference Sans Serif" w:cs="MS Reference Sans Serif" w:hint="default"/>
      <w:color w:val="000000"/>
      <w:spacing w:val="0"/>
      <w:w w:val="100"/>
      <w:position w:val="0"/>
      <w:sz w:val="19"/>
      <w:szCs w:val="19"/>
      <w:lang w:val="bg-BG" w:eastAsia="bg-BG" w:bidi="ar-SA"/>
    </w:rPr>
  </w:style>
  <w:style w:type="character" w:customStyle="1" w:styleId="Bodytext13">
    <w:name w:val="Body text + 13"/>
    <w:aliases w:val="5 pt2,Bold2"/>
    <w:uiPriority w:val="99"/>
    <w:rsid w:val="00B37783"/>
    <w:rPr>
      <w:rFonts w:ascii="MS Reference Sans Serif" w:hAnsi="MS Reference Sans Serif" w:cs="MS Reference Sans Serif" w:hint="default"/>
      <w:b/>
      <w:bCs/>
      <w:color w:val="000000"/>
      <w:spacing w:val="0"/>
      <w:w w:val="100"/>
      <w:position w:val="0"/>
      <w:sz w:val="27"/>
      <w:szCs w:val="27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2022-03-30T07:04:00Z</dcterms:created>
  <dcterms:modified xsi:type="dcterms:W3CDTF">2022-03-30T07:22:00Z</dcterms:modified>
</cp:coreProperties>
</file>